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BE" w:rsidRDefault="00BE6BBE" w:rsidP="00BE6BB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BBE" w:rsidRPr="00097D11" w:rsidRDefault="00BE6BBE" w:rsidP="00BE6B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E6BBE" w:rsidRPr="00097D11" w:rsidRDefault="00BE6BBE" w:rsidP="00BE6B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E6BBE" w:rsidRPr="00097D11" w:rsidRDefault="00BE6BBE" w:rsidP="00BE6BB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BE6BBE" w:rsidRDefault="00BE6BBE" w:rsidP="00BE6BB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E6BBE" w:rsidRPr="008561A0" w:rsidRDefault="00BE6BBE" w:rsidP="00BE6BBE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BE6BBE" w:rsidRPr="00842F34" w:rsidRDefault="00BE6BBE" w:rsidP="00BE6B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322</w:t>
      </w:r>
    </w:p>
    <w:p w:rsidR="00A245BD" w:rsidRPr="00C23241" w:rsidRDefault="00BE6BBE" w:rsidP="00BE6B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BE6BBE" w:rsidRDefault="00BE6BB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9C2EE7" w:rsidRPr="00E43E16" w:rsidRDefault="009C2EE7" w:rsidP="009C2E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9C2EE7" w:rsidRPr="00E43E16" w:rsidRDefault="009C2EE7" w:rsidP="009C2E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Pr="00E43E16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Pr="00E43E16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Pr="00E43E16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9C2EE7" w:rsidRPr="00E43E16" w:rsidRDefault="009C2EE7" w:rsidP="009C2E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9C2EE7" w:rsidRDefault="009C2EE7" w:rsidP="009C2E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43E16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:rsidR="009C2EE7" w:rsidRDefault="009C2EE7" w:rsidP="009C2E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Княжук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А.І.»</w:t>
      </w:r>
    </w:p>
    <w:p w:rsidR="009C2EE7" w:rsidRPr="00C11561" w:rsidRDefault="009C2EE7" w:rsidP="009C2E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9C2EE7" w:rsidRPr="00E43E16" w:rsidRDefault="009C2EE7" w:rsidP="009C2EE7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Княжук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Алли Іванівни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користування на умовах оренди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12, ст.</w:t>
      </w:r>
      <w:r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92</w:t>
      </w:r>
      <w:r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Pr="00E43E16">
        <w:rPr>
          <w:rFonts w:ascii="Times New Roman" w:hAnsi="Times New Roman"/>
          <w:sz w:val="28"/>
          <w:szCs w:val="28"/>
          <w:lang w:val="uk-UA"/>
        </w:rPr>
        <w:t xml:space="preserve">8, 19, 20, 22, 25, 30 Закону України «Про землеустрій», враховуючи висновки та рекомендації постійної комісії </w:t>
      </w:r>
      <w:r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E43E16">
        <w:rPr>
          <w:rFonts w:ascii="Times New Roman" w:hAnsi="Times New Roman"/>
          <w:sz w:val="28"/>
          <w:szCs w:val="28"/>
          <w:lang w:val="uk-UA"/>
        </w:rPr>
        <w:t>,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9C2EE7" w:rsidRDefault="009C2EE7" w:rsidP="009C2EE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9C2EE7" w:rsidRPr="00C11561" w:rsidRDefault="009C2EE7" w:rsidP="009C2EE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bookmarkStart w:id="0" w:name="_GoBack"/>
      <w:bookmarkEnd w:id="0"/>
    </w:p>
    <w:p w:rsidR="009C2EE7" w:rsidRDefault="009C2EE7" w:rsidP="009C2E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Княжук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Аллі Іванівні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проекту землеустрою щодо відведення земельної ділянки в 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>
        <w:rPr>
          <w:rFonts w:ascii="Times New Roman" w:hAnsi="Times New Roman"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орієнтовною площею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0,5500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11.02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>
        <w:rPr>
          <w:rFonts w:ascii="Times New Roman" w:hAnsi="Times New Roman"/>
          <w:bCs/>
          <w:sz w:val="28"/>
          <w:szCs w:val="28"/>
          <w:lang w:val="uk-UA"/>
        </w:rPr>
        <w:t>по вул. Тракторна, 56, м. Погребище Вінницького району Вінницької області.</w:t>
      </w:r>
    </w:p>
    <w:p w:rsidR="009C2EE7" w:rsidRPr="000B26EF" w:rsidRDefault="009C2EE7" w:rsidP="009C2E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9C2EE7" w:rsidP="009C2E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2. </w:t>
      </w:r>
      <w:r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E6BBE" w:rsidRDefault="00BE6BB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C2BC8" w:rsidRDefault="00AC2BC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>іський  голова                                    С.</w:t>
      </w:r>
      <w:r w:rsidR="002B0B79">
        <w:rPr>
          <w:b/>
          <w:sz w:val="28"/>
          <w:szCs w:val="28"/>
          <w:lang w:val="ru-RU"/>
        </w:rPr>
        <w:t xml:space="preserve">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20586D"/>
    <w:rsid w:val="00220F11"/>
    <w:rsid w:val="00224B4B"/>
    <w:rsid w:val="002251AC"/>
    <w:rsid w:val="002B03EB"/>
    <w:rsid w:val="002B0B79"/>
    <w:rsid w:val="002E5B17"/>
    <w:rsid w:val="002E7834"/>
    <w:rsid w:val="00325C12"/>
    <w:rsid w:val="003350A9"/>
    <w:rsid w:val="00344776"/>
    <w:rsid w:val="00366C8E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72A2"/>
    <w:rsid w:val="006B40CC"/>
    <w:rsid w:val="006D20AC"/>
    <w:rsid w:val="00705F57"/>
    <w:rsid w:val="007072C7"/>
    <w:rsid w:val="00722F75"/>
    <w:rsid w:val="00724F83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C2EE7"/>
    <w:rsid w:val="009D303D"/>
    <w:rsid w:val="009F4530"/>
    <w:rsid w:val="00A03715"/>
    <w:rsid w:val="00A040BD"/>
    <w:rsid w:val="00A245BD"/>
    <w:rsid w:val="00A27FA0"/>
    <w:rsid w:val="00A8103E"/>
    <w:rsid w:val="00A92B7F"/>
    <w:rsid w:val="00A92C45"/>
    <w:rsid w:val="00AA530A"/>
    <w:rsid w:val="00AB2555"/>
    <w:rsid w:val="00AC2BC8"/>
    <w:rsid w:val="00AE48AB"/>
    <w:rsid w:val="00B00E69"/>
    <w:rsid w:val="00B216CC"/>
    <w:rsid w:val="00B5659C"/>
    <w:rsid w:val="00B864A9"/>
    <w:rsid w:val="00B93E41"/>
    <w:rsid w:val="00BB72AC"/>
    <w:rsid w:val="00BE6BBE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11</cp:revision>
  <cp:lastPrinted>2022-02-14T06:58:00Z</cp:lastPrinted>
  <dcterms:created xsi:type="dcterms:W3CDTF">2021-12-24T06:16:00Z</dcterms:created>
  <dcterms:modified xsi:type="dcterms:W3CDTF">2022-02-18T08:34:00Z</dcterms:modified>
</cp:coreProperties>
</file>